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EC7C" w14:textId="77777777" w:rsidR="001667DB" w:rsidRPr="00A1521E" w:rsidRDefault="001667DB" w:rsidP="001667D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CV </w:t>
      </w:r>
      <w:r w:rsidRPr="00A1521E">
        <w:rPr>
          <w:b/>
          <w:sz w:val="32"/>
          <w:szCs w:val="32"/>
        </w:rPr>
        <w:t xml:space="preserve">of </w:t>
      </w:r>
    </w:p>
    <w:p w14:paraId="21EB0905" w14:textId="6F2ACBF0" w:rsidR="001667DB" w:rsidRPr="00A1521E" w:rsidRDefault="001667DB" w:rsidP="001667DB">
      <w:pPr>
        <w:rPr>
          <w:b/>
          <w:i/>
          <w:sz w:val="48"/>
          <w:szCs w:val="48"/>
        </w:rPr>
      </w:pPr>
      <w:r w:rsidRPr="00A1521E">
        <w:rPr>
          <w:b/>
          <w:i/>
          <w:sz w:val="48"/>
          <w:szCs w:val="48"/>
        </w:rPr>
        <w:t xml:space="preserve">                       </w:t>
      </w:r>
      <w:r>
        <w:rPr>
          <w:b/>
          <w:i/>
          <w:sz w:val="48"/>
          <w:szCs w:val="48"/>
        </w:rPr>
        <w:t>Saeed Kalantari</w:t>
      </w:r>
    </w:p>
    <w:p w14:paraId="45BB4AF8" w14:textId="77777777" w:rsidR="00FB4575" w:rsidRPr="00FB4575" w:rsidRDefault="00FB4575" w:rsidP="00FB4575">
      <w:pPr>
        <w:rPr>
          <w:b/>
          <w:i/>
          <w:sz w:val="48"/>
          <w:szCs w:val="48"/>
        </w:rPr>
      </w:pPr>
      <w:r w:rsidRPr="00FB4575">
        <w:rPr>
          <w:b/>
          <w:i/>
          <w:sz w:val="48"/>
          <w:szCs w:val="48"/>
        </w:rPr>
        <w:t>Assistant Professor of Infectious Disease</w:t>
      </w:r>
    </w:p>
    <w:p w14:paraId="25266BDE" w14:textId="3CEBD297" w:rsidR="00FB4575" w:rsidRPr="00FB4575" w:rsidRDefault="00FB4575" w:rsidP="00FB4575">
      <w:pPr>
        <w:rPr>
          <w:b/>
          <w:i/>
          <w:sz w:val="48"/>
          <w:szCs w:val="48"/>
        </w:rPr>
      </w:pPr>
      <w:r w:rsidRPr="00FB4575">
        <w:rPr>
          <w:b/>
          <w:i/>
          <w:sz w:val="48"/>
          <w:szCs w:val="48"/>
        </w:rPr>
        <w:t>Department of Infectious Disease, School of Medicine</w:t>
      </w:r>
      <w:r>
        <w:rPr>
          <w:b/>
          <w:i/>
          <w:sz w:val="48"/>
          <w:szCs w:val="48"/>
        </w:rPr>
        <w:t xml:space="preserve"> </w:t>
      </w:r>
      <w:proofErr w:type="spellStart"/>
      <w:r w:rsidRPr="00FB4575">
        <w:rPr>
          <w:b/>
          <w:i/>
          <w:sz w:val="48"/>
          <w:szCs w:val="48"/>
        </w:rPr>
        <w:t>Hazrat</w:t>
      </w:r>
      <w:proofErr w:type="spellEnd"/>
      <w:r w:rsidRPr="00FB4575">
        <w:rPr>
          <w:b/>
          <w:i/>
          <w:sz w:val="48"/>
          <w:szCs w:val="48"/>
        </w:rPr>
        <w:t xml:space="preserve">-e </w:t>
      </w:r>
      <w:proofErr w:type="spellStart"/>
      <w:r w:rsidRPr="00FB4575">
        <w:rPr>
          <w:b/>
          <w:i/>
          <w:sz w:val="48"/>
          <w:szCs w:val="48"/>
        </w:rPr>
        <w:t>Rasool</w:t>
      </w:r>
      <w:proofErr w:type="spellEnd"/>
      <w:r w:rsidRPr="00FB4575">
        <w:rPr>
          <w:b/>
          <w:i/>
          <w:sz w:val="48"/>
          <w:szCs w:val="48"/>
        </w:rPr>
        <w:t xml:space="preserve"> General Hospital</w:t>
      </w:r>
    </w:p>
    <w:p w14:paraId="51FC9E61" w14:textId="4E04F013" w:rsidR="001667DB" w:rsidRDefault="00FB4575" w:rsidP="00FB4575">
      <w:pPr>
        <w:rPr>
          <w:b/>
          <w:i/>
          <w:sz w:val="48"/>
          <w:szCs w:val="48"/>
        </w:rPr>
      </w:pPr>
      <w:r w:rsidRPr="00FB4575">
        <w:rPr>
          <w:b/>
          <w:i/>
          <w:sz w:val="48"/>
          <w:szCs w:val="48"/>
        </w:rPr>
        <w:t>Iran University of Medical Sciences</w:t>
      </w:r>
    </w:p>
    <w:p w14:paraId="04C9451C" w14:textId="24ACDF63" w:rsidR="001667DB" w:rsidRPr="002E5245" w:rsidRDefault="001667DB" w:rsidP="001667DB">
      <w:pPr>
        <w:rPr>
          <w:b/>
        </w:rPr>
      </w:pPr>
      <w:r w:rsidRPr="002E5245">
        <w:rPr>
          <w:b/>
        </w:rPr>
        <w:t>Name:</w:t>
      </w:r>
      <w:r>
        <w:rPr>
          <w:b/>
        </w:rPr>
        <w:t xml:space="preserve"> Saeed</w:t>
      </w:r>
    </w:p>
    <w:p w14:paraId="386D015D" w14:textId="3EF99605" w:rsidR="001667DB" w:rsidRPr="002E5245" w:rsidRDefault="001667DB" w:rsidP="001667DB">
      <w:pPr>
        <w:rPr>
          <w:b/>
        </w:rPr>
      </w:pPr>
      <w:r w:rsidRPr="002E5245">
        <w:rPr>
          <w:b/>
        </w:rPr>
        <w:t>Last Name</w:t>
      </w:r>
      <w:r>
        <w:rPr>
          <w:b/>
        </w:rPr>
        <w:t>: Kalantari</w:t>
      </w:r>
    </w:p>
    <w:p w14:paraId="48DA1D7C" w14:textId="2ACD77AB" w:rsidR="001667DB" w:rsidRPr="002E5245" w:rsidRDefault="001667DB" w:rsidP="001667DB">
      <w:pPr>
        <w:rPr>
          <w:b/>
        </w:rPr>
      </w:pPr>
      <w:r w:rsidRPr="002E5245">
        <w:rPr>
          <w:b/>
        </w:rPr>
        <w:t>Nationality:</w:t>
      </w:r>
      <w:r w:rsidR="000C6C90">
        <w:rPr>
          <w:b/>
        </w:rPr>
        <w:t xml:space="preserve"> </w:t>
      </w:r>
      <w:r w:rsidRPr="002E5245">
        <w:rPr>
          <w:b/>
        </w:rPr>
        <w:t>Iranian</w:t>
      </w:r>
    </w:p>
    <w:p w14:paraId="72A9E992" w14:textId="5AC245D8" w:rsidR="001667DB" w:rsidRDefault="001667DB" w:rsidP="001667DB">
      <w:pPr>
        <w:rPr>
          <w:b/>
        </w:rPr>
      </w:pPr>
      <w:r w:rsidRPr="002E5245">
        <w:rPr>
          <w:b/>
        </w:rPr>
        <w:t>Place of birth:</w:t>
      </w:r>
      <w:r w:rsidR="000C6C90">
        <w:rPr>
          <w:b/>
        </w:rPr>
        <w:t xml:space="preserve"> Sari</w:t>
      </w:r>
    </w:p>
    <w:p w14:paraId="69FE646E" w14:textId="35932C16" w:rsidR="008967B1" w:rsidRPr="002E5245" w:rsidRDefault="008967B1" w:rsidP="001667DB">
      <w:pPr>
        <w:rPr>
          <w:b/>
        </w:rPr>
      </w:pPr>
      <w:r>
        <w:rPr>
          <w:b/>
        </w:rPr>
        <w:t>Birthdate: 1979</w:t>
      </w:r>
    </w:p>
    <w:p w14:paraId="7B7289D6" w14:textId="067F9306" w:rsidR="001667DB" w:rsidRPr="002E5245" w:rsidRDefault="001667DB" w:rsidP="001667DB">
      <w:pPr>
        <w:rPr>
          <w:b/>
        </w:rPr>
      </w:pPr>
      <w:r w:rsidRPr="002E5245">
        <w:rPr>
          <w:b/>
        </w:rPr>
        <w:t>Sex:</w:t>
      </w:r>
      <w:r w:rsidR="000C6C90">
        <w:rPr>
          <w:b/>
        </w:rPr>
        <w:t xml:space="preserve"> </w:t>
      </w:r>
      <w:r w:rsidRPr="002E5245">
        <w:rPr>
          <w:b/>
        </w:rPr>
        <w:t>male</w:t>
      </w:r>
    </w:p>
    <w:p w14:paraId="741EC40F" w14:textId="1352DBE8" w:rsidR="001667DB" w:rsidRDefault="001667DB" w:rsidP="000C6C90">
      <w:pPr>
        <w:rPr>
          <w:b/>
        </w:rPr>
      </w:pPr>
      <w:r>
        <w:rPr>
          <w:b/>
        </w:rPr>
        <w:t>Email:</w:t>
      </w:r>
      <w:r w:rsidR="000C6C90">
        <w:rPr>
          <w:b/>
        </w:rPr>
        <w:t xml:space="preserve"> </w:t>
      </w:r>
      <w:hyperlink r:id="rId4" w:history="1">
        <w:r w:rsidR="000C6C90" w:rsidRPr="008A0608">
          <w:rPr>
            <w:rStyle w:val="Hyperlink"/>
            <w:b/>
          </w:rPr>
          <w:t>dr.saeed.kalantari@gmail.com</w:t>
        </w:r>
      </w:hyperlink>
    </w:p>
    <w:p w14:paraId="2E2496AA" w14:textId="5E9751AA" w:rsidR="000C6C90" w:rsidRDefault="000C6C90" w:rsidP="000C6C90">
      <w:pPr>
        <w:rPr>
          <w:b/>
        </w:rPr>
      </w:pPr>
      <w:r>
        <w:rPr>
          <w:b/>
        </w:rPr>
        <w:t xml:space="preserve">             </w:t>
      </w:r>
      <w:hyperlink r:id="rId5" w:history="1">
        <w:r w:rsidRPr="008A0608">
          <w:rPr>
            <w:rStyle w:val="Hyperlink"/>
            <w:b/>
          </w:rPr>
          <w:t>Kalantari.s@iums.ac.ir</w:t>
        </w:r>
      </w:hyperlink>
    </w:p>
    <w:p w14:paraId="52067CB1" w14:textId="30830E45" w:rsidR="000C6C90" w:rsidRDefault="000C6C90" w:rsidP="000C6C90">
      <w:pPr>
        <w:rPr>
          <w:b/>
        </w:rPr>
      </w:pPr>
    </w:p>
    <w:p w14:paraId="2EC729FC" w14:textId="77777777" w:rsidR="000C6C90" w:rsidRPr="002E5245" w:rsidRDefault="000C6C90" w:rsidP="000C6C90">
      <w:pPr>
        <w:rPr>
          <w:b/>
        </w:rPr>
      </w:pPr>
    </w:p>
    <w:p w14:paraId="4E88E633" w14:textId="77777777" w:rsidR="000C6C90" w:rsidRPr="002E5245" w:rsidRDefault="000C6C90" w:rsidP="000C6C90">
      <w:pPr>
        <w:rPr>
          <w:b/>
          <w:u w:val="single"/>
        </w:rPr>
      </w:pPr>
      <w:r w:rsidRPr="002E5245">
        <w:rPr>
          <w:b/>
          <w:u w:val="single"/>
        </w:rPr>
        <w:t>EDUCATION</w:t>
      </w:r>
    </w:p>
    <w:p w14:paraId="74F40578" w14:textId="77777777" w:rsidR="000C6C90" w:rsidRPr="002E5245" w:rsidRDefault="000C6C90" w:rsidP="000C6C90">
      <w:pPr>
        <w:rPr>
          <w:b/>
          <w:u w:val="single"/>
        </w:rPr>
      </w:pPr>
    </w:p>
    <w:p w14:paraId="5082CFB8" w14:textId="77777777" w:rsidR="000C6C90" w:rsidRPr="002E5245" w:rsidRDefault="000C6C90" w:rsidP="000C6C90">
      <w:r w:rsidRPr="002E5245">
        <w:rPr>
          <w:b/>
        </w:rPr>
        <w:t xml:space="preserve"> </w:t>
      </w:r>
      <w:r w:rsidRPr="002E5245">
        <w:t>1-Board of certified in Infectious   Diseases.</w:t>
      </w:r>
    </w:p>
    <w:p w14:paraId="45679AE3" w14:textId="204C0CAF" w:rsidR="000C6C90" w:rsidRPr="002E5245" w:rsidRDefault="000C6C90" w:rsidP="000C6C90">
      <w:r w:rsidRPr="002E5245">
        <w:t xml:space="preserve">     Tehran University of Medical Sciences,</w:t>
      </w:r>
      <w:r>
        <w:t xml:space="preserve"> 2006</w:t>
      </w:r>
    </w:p>
    <w:p w14:paraId="32ADD686" w14:textId="68220F2B" w:rsidR="000C6C90" w:rsidRDefault="000C6C90" w:rsidP="000C6C90">
      <w:r w:rsidRPr="002E5245">
        <w:t xml:space="preserve"> 2-</w:t>
      </w:r>
      <w:r>
        <w:t xml:space="preserve">fellowship of HIV/AIDS </w:t>
      </w:r>
    </w:p>
    <w:p w14:paraId="7DACCC8B" w14:textId="3C857C30" w:rsidR="000C6C90" w:rsidRDefault="000C6C90" w:rsidP="000C6C90">
      <w:r>
        <w:t xml:space="preserve">     </w:t>
      </w:r>
      <w:r w:rsidRPr="000C6C90">
        <w:t>Tehran University of Medical Sciences,</w:t>
      </w:r>
      <w:r w:rsidR="00F24467">
        <w:t>2012</w:t>
      </w:r>
    </w:p>
    <w:p w14:paraId="67F9FF5F" w14:textId="7CC6D9B7" w:rsidR="00F24467" w:rsidRDefault="00F24467" w:rsidP="000C6C90"/>
    <w:p w14:paraId="739B4B7F" w14:textId="77777777" w:rsidR="00F24467" w:rsidRDefault="00F24467" w:rsidP="000C6C90"/>
    <w:p w14:paraId="60490D28" w14:textId="77777777" w:rsidR="00F24467" w:rsidRPr="002E5245" w:rsidRDefault="00F24467" w:rsidP="00F24467">
      <w:pPr>
        <w:rPr>
          <w:b/>
          <w:u w:val="single"/>
        </w:rPr>
      </w:pPr>
      <w:r w:rsidRPr="002E5245">
        <w:rPr>
          <w:b/>
          <w:u w:val="single"/>
        </w:rPr>
        <w:t>ACADEMIC EXPERIENCE</w:t>
      </w:r>
    </w:p>
    <w:p w14:paraId="6D8A91E4" w14:textId="77777777" w:rsidR="00F24467" w:rsidRPr="002E5245" w:rsidRDefault="00F24467" w:rsidP="00F24467">
      <w:pPr>
        <w:rPr>
          <w:b/>
          <w:u w:val="single"/>
        </w:rPr>
      </w:pPr>
    </w:p>
    <w:p w14:paraId="780BDA46" w14:textId="77777777" w:rsidR="00F24467" w:rsidRPr="002E5245" w:rsidRDefault="00F24467" w:rsidP="00F24467">
      <w:r w:rsidRPr="002E5245">
        <w:t xml:space="preserve"> 1-Assistant Professor of Infectious</w:t>
      </w:r>
    </w:p>
    <w:p w14:paraId="79C1B8C5" w14:textId="27AC3775" w:rsidR="00F24467" w:rsidRPr="002E5245" w:rsidRDefault="00F24467" w:rsidP="00F24467">
      <w:r w:rsidRPr="002E5245">
        <w:t xml:space="preserve">    Diseases. </w:t>
      </w:r>
    </w:p>
    <w:p w14:paraId="17DA5BD3" w14:textId="1C74D04B" w:rsidR="00F24467" w:rsidRPr="002E5245" w:rsidRDefault="00F24467" w:rsidP="00F24467">
      <w:r w:rsidRPr="002E5245">
        <w:t xml:space="preserve">    </w:t>
      </w:r>
      <w:proofErr w:type="spellStart"/>
      <w:r>
        <w:t>Sabzevar</w:t>
      </w:r>
      <w:proofErr w:type="spellEnd"/>
      <w:r w:rsidRPr="002E5245">
        <w:t xml:space="preserve"> University of Medical Science,</w:t>
      </w:r>
    </w:p>
    <w:p w14:paraId="2F0163AD" w14:textId="7B5FB04B" w:rsidR="00F24467" w:rsidRPr="002E5245" w:rsidRDefault="00F24467" w:rsidP="00F24467">
      <w:r w:rsidRPr="002E5245">
        <w:t xml:space="preserve">     </w:t>
      </w:r>
      <w:r>
        <w:t>2010</w:t>
      </w:r>
      <w:r w:rsidRPr="002E5245">
        <w:t xml:space="preserve">- </w:t>
      </w:r>
      <w:r>
        <w:t>2012</w:t>
      </w:r>
    </w:p>
    <w:p w14:paraId="6359BC43" w14:textId="77777777" w:rsidR="00F24467" w:rsidRPr="002E5245" w:rsidRDefault="00F24467" w:rsidP="00F24467">
      <w:r w:rsidRPr="002E5245">
        <w:t xml:space="preserve"> 2- Assistant Professor of Infectious</w:t>
      </w:r>
    </w:p>
    <w:p w14:paraId="04983D12" w14:textId="20FB1C24" w:rsidR="00F24467" w:rsidRPr="002E5245" w:rsidRDefault="00F24467" w:rsidP="00F24467">
      <w:r w:rsidRPr="002E5245">
        <w:t xml:space="preserve">    Diseases.</w:t>
      </w:r>
      <w:r>
        <w:t xml:space="preserve"> </w:t>
      </w:r>
      <w:r w:rsidRPr="002E5245">
        <w:t xml:space="preserve">Department of Infectious Diseases. </w:t>
      </w:r>
    </w:p>
    <w:p w14:paraId="5F6B9023" w14:textId="55589DAF" w:rsidR="00F24467" w:rsidRDefault="00F24467" w:rsidP="00F24467">
      <w:r>
        <w:t>Iran</w:t>
      </w:r>
      <w:r w:rsidRPr="002E5245">
        <w:t xml:space="preserve"> University of Medical Science </w:t>
      </w:r>
      <w:r>
        <w:t>2015</w:t>
      </w:r>
    </w:p>
    <w:p w14:paraId="43A61465" w14:textId="55694E04" w:rsidR="00F24467" w:rsidRDefault="00F24467" w:rsidP="00F24467"/>
    <w:p w14:paraId="43E2DBCD" w14:textId="77777777" w:rsidR="00F24467" w:rsidRPr="002E5245" w:rsidRDefault="00F24467" w:rsidP="00F24467"/>
    <w:p w14:paraId="78C7F17A" w14:textId="77777777" w:rsidR="00F24467" w:rsidRPr="002E5245" w:rsidRDefault="00F24467" w:rsidP="00F24467">
      <w:pPr>
        <w:rPr>
          <w:b/>
          <w:u w:val="single"/>
        </w:rPr>
      </w:pPr>
      <w:r w:rsidRPr="002E5245">
        <w:rPr>
          <w:b/>
          <w:u w:val="single"/>
        </w:rPr>
        <w:t>TEACHING EXPERIENCE</w:t>
      </w:r>
    </w:p>
    <w:p w14:paraId="2987C677" w14:textId="77777777" w:rsidR="00F24467" w:rsidRPr="002E5245" w:rsidRDefault="00F24467" w:rsidP="00F24467"/>
    <w:p w14:paraId="58D5817F" w14:textId="77777777" w:rsidR="00F24467" w:rsidRPr="002E5245" w:rsidRDefault="00F24467" w:rsidP="00F24467"/>
    <w:p w14:paraId="11D5BCCE" w14:textId="77777777" w:rsidR="00F24467" w:rsidRPr="002E5245" w:rsidRDefault="00F24467" w:rsidP="00F24467">
      <w:r w:rsidRPr="002E5245">
        <w:t xml:space="preserve">Theoretical and clinical course for </w:t>
      </w:r>
      <w:proofErr w:type="spellStart"/>
      <w:r w:rsidRPr="002E5245">
        <w:t>undergraduate,graduate</w:t>
      </w:r>
      <w:proofErr w:type="spellEnd"/>
      <w:r w:rsidRPr="002E5245">
        <w:t xml:space="preserve"> and postgraduate medical students.</w:t>
      </w:r>
    </w:p>
    <w:p w14:paraId="5D238EB2" w14:textId="4FB8F23E" w:rsidR="00F24467" w:rsidRDefault="00F24467" w:rsidP="000C6C90"/>
    <w:p w14:paraId="2E89F52D" w14:textId="77777777" w:rsidR="00F24467" w:rsidRPr="002E5245" w:rsidRDefault="00F24467" w:rsidP="00F24467">
      <w:pPr>
        <w:rPr>
          <w:b/>
          <w:u w:val="single"/>
        </w:rPr>
      </w:pPr>
      <w:r w:rsidRPr="002E5245">
        <w:rPr>
          <w:b/>
          <w:u w:val="single"/>
        </w:rPr>
        <w:t>WORKING EXPERIENCE</w:t>
      </w:r>
    </w:p>
    <w:p w14:paraId="7D8F7C56" w14:textId="77777777" w:rsidR="00F24467" w:rsidRPr="002E5245" w:rsidRDefault="00F24467" w:rsidP="00F24467">
      <w:pPr>
        <w:rPr>
          <w:b/>
          <w:u w:val="single"/>
        </w:rPr>
      </w:pPr>
    </w:p>
    <w:p w14:paraId="04A1E9E7" w14:textId="09F0B678" w:rsidR="00F24467" w:rsidRDefault="00F24467" w:rsidP="00F24467">
      <w:r w:rsidRPr="002E5245">
        <w:t>Infectious ward in Imam Khomeini Hospital in Tehran city,</w:t>
      </w:r>
      <w:r w:rsidR="000C3A66">
        <w:t xml:space="preserve"> </w:t>
      </w:r>
      <w:proofErr w:type="spellStart"/>
      <w:r>
        <w:t>Vasei</w:t>
      </w:r>
      <w:proofErr w:type="spellEnd"/>
      <w:r w:rsidRPr="002E5245">
        <w:t xml:space="preserve"> Hospital in </w:t>
      </w:r>
      <w:proofErr w:type="spellStart"/>
      <w:r>
        <w:t>Sabzevar</w:t>
      </w:r>
      <w:proofErr w:type="spellEnd"/>
      <w:r>
        <w:t xml:space="preserve"> </w:t>
      </w:r>
      <w:r w:rsidRPr="002E5245">
        <w:t>city,</w:t>
      </w:r>
      <w:r>
        <w:t xml:space="preserve"> </w:t>
      </w:r>
      <w:proofErr w:type="spellStart"/>
      <w:r>
        <w:t>Rasool</w:t>
      </w:r>
      <w:proofErr w:type="spellEnd"/>
      <w:r>
        <w:t xml:space="preserve"> </w:t>
      </w:r>
      <w:proofErr w:type="spellStart"/>
      <w:r>
        <w:t>Akram</w:t>
      </w:r>
      <w:proofErr w:type="spellEnd"/>
      <w:r w:rsidRPr="002E5245">
        <w:t xml:space="preserve"> Hospital in Tehran</w:t>
      </w:r>
    </w:p>
    <w:p w14:paraId="54D852E3" w14:textId="2B6CD1AD" w:rsidR="000C3A66" w:rsidRDefault="000C3A66" w:rsidP="00F24467">
      <w:r>
        <w:t xml:space="preserve">Chief Investigator of </w:t>
      </w:r>
      <w:proofErr w:type="spellStart"/>
      <w:r>
        <w:t>RaziCovPars</w:t>
      </w:r>
      <w:proofErr w:type="spellEnd"/>
      <w:r>
        <w:t xml:space="preserve"> Vaccine clinical Trial (Covid19 Vaccine)</w:t>
      </w:r>
    </w:p>
    <w:p w14:paraId="57E5F3B6" w14:textId="2BC37BA3" w:rsidR="00A947F9" w:rsidRDefault="00A947F9" w:rsidP="00F24467"/>
    <w:p w14:paraId="056AF2FC" w14:textId="00F4C538" w:rsidR="00A947F9" w:rsidRDefault="00A947F9" w:rsidP="00F24467">
      <w:pPr>
        <w:rPr>
          <w:b/>
          <w:bCs/>
          <w:u w:val="single"/>
        </w:rPr>
      </w:pPr>
      <w:r>
        <w:rPr>
          <w:b/>
          <w:bCs/>
          <w:u w:val="single"/>
        </w:rPr>
        <w:t>Skills:</w:t>
      </w:r>
    </w:p>
    <w:p w14:paraId="493EA78C" w14:textId="03AE742A" w:rsidR="00A947F9" w:rsidRDefault="00A947F9" w:rsidP="00F24467"/>
    <w:p w14:paraId="56AB2714" w14:textId="322BB371" w:rsidR="00A947F9" w:rsidRPr="00A947F9" w:rsidRDefault="00A947F9" w:rsidP="00F24467">
      <w:r>
        <w:t>HIV/AIDS, Viral Hepatitis, Tropical Medicine, COVID19 , Tuberculosis,…</w:t>
      </w:r>
    </w:p>
    <w:p w14:paraId="71C33101" w14:textId="683BE793" w:rsidR="00F24467" w:rsidRDefault="00F24467" w:rsidP="00F24467"/>
    <w:p w14:paraId="20B98EE2" w14:textId="77777777" w:rsidR="00F24467" w:rsidRPr="002E5245" w:rsidRDefault="00F24467" w:rsidP="00F24467">
      <w:pPr>
        <w:rPr>
          <w:b/>
          <w:u w:val="single"/>
        </w:rPr>
      </w:pPr>
      <w:r w:rsidRPr="002E5245">
        <w:rPr>
          <w:b/>
          <w:u w:val="single"/>
        </w:rPr>
        <w:t>PUPLICATIONS</w:t>
      </w:r>
    </w:p>
    <w:p w14:paraId="5D2FE81D" w14:textId="09AB343E" w:rsidR="00F24467" w:rsidRDefault="00F24467" w:rsidP="00F24467"/>
    <w:p w14:paraId="07FFF496" w14:textId="77777777" w:rsidR="00F24467" w:rsidRPr="002E5245" w:rsidRDefault="00F24467" w:rsidP="00F24467"/>
    <w:p w14:paraId="05321256" w14:textId="1EC1E240" w:rsidR="00F24467" w:rsidRDefault="006B196F" w:rsidP="000C6C90">
      <w:r>
        <w:t xml:space="preserve">1: </w:t>
      </w:r>
      <w:r w:rsidRPr="006B196F">
        <w:t>Evaluation of the Expression Pattern of 4 microRNAs and their Correlation with Cellular/viral Factors in PBMCs of Long Term Non-progressors and HIV Infected Naïve Individuals</w:t>
      </w:r>
    </w:p>
    <w:p w14:paraId="0F11640E" w14:textId="29382668" w:rsidR="006B196F" w:rsidRDefault="006B196F" w:rsidP="000C6C90"/>
    <w:p w14:paraId="6A263BE5" w14:textId="7BB2BE93" w:rsidR="006B196F" w:rsidRDefault="006B196F" w:rsidP="000C6C90">
      <w:r>
        <w:t>2:</w:t>
      </w:r>
      <w:r w:rsidRPr="006B196F">
        <w:t xml:space="preserve"> SARS-CoV-2 Infection in Iranian People Living with Human Immunodeficiency Virus-1 Infection</w:t>
      </w:r>
    </w:p>
    <w:p w14:paraId="13460092" w14:textId="7F909B8E" w:rsidR="006B196F" w:rsidRDefault="006B196F" w:rsidP="000C6C90"/>
    <w:p w14:paraId="69AC9177" w14:textId="48C7F1FF" w:rsidR="006B196F" w:rsidRDefault="006B196F" w:rsidP="000C6C90">
      <w:r>
        <w:t>3:</w:t>
      </w:r>
      <w:r w:rsidRPr="006B196F">
        <w:t xml:space="preserve"> Safety and efficacy of Favipiravir in moderate to severe SARS-CoV-2 pneumonia</w:t>
      </w:r>
    </w:p>
    <w:p w14:paraId="399BA8B7" w14:textId="23A44F98" w:rsidR="006B196F" w:rsidRDefault="006B196F" w:rsidP="000C6C90"/>
    <w:p w14:paraId="718E4F42" w14:textId="77777777" w:rsidR="006B196F" w:rsidRDefault="006B196F" w:rsidP="000C6C90">
      <w:pPr>
        <w:rPr>
          <w:rtl/>
        </w:rPr>
      </w:pPr>
    </w:p>
    <w:p w14:paraId="4723E38F" w14:textId="4309C061" w:rsidR="006B196F" w:rsidRDefault="006B196F" w:rsidP="000C6C90">
      <w:pPr>
        <w:rPr>
          <w:rtl/>
        </w:rPr>
      </w:pPr>
      <w:r w:rsidRPr="006B196F">
        <w:t>4</w:t>
      </w:r>
      <w:r>
        <w:t xml:space="preserve">: </w:t>
      </w:r>
      <w:r w:rsidRPr="006B196F">
        <w:t>Comparing the effectiveness of Atazanavir/Ritonavir/Dolutegravir/Hydroxychloroquine and Lopinavir/Ritonavir/Hydroxychloroquine treatment regimens in COVID-19 patients</w:t>
      </w:r>
    </w:p>
    <w:p w14:paraId="44155B3F" w14:textId="68263236" w:rsidR="006B196F" w:rsidRDefault="006B196F" w:rsidP="000C6C90"/>
    <w:p w14:paraId="1C612DD1" w14:textId="6BFCB031" w:rsidR="006B196F" w:rsidRDefault="006B196F" w:rsidP="000C6C90">
      <w:r w:rsidRPr="006B196F">
        <w:t>5</w:t>
      </w:r>
      <w:r>
        <w:t xml:space="preserve">: </w:t>
      </w:r>
      <w:r w:rsidRPr="006B196F">
        <w:t xml:space="preserve">The effect of influenza vaccine on </w:t>
      </w:r>
      <w:proofErr w:type="spellStart"/>
      <w:r w:rsidRPr="006B196F">
        <w:t>severi</w:t>
      </w:r>
      <w:proofErr w:type="spellEnd"/>
      <w:r w:rsidRPr="006B196F">
        <w:t xml:space="preserve"> An original study from Iran</w:t>
      </w:r>
    </w:p>
    <w:p w14:paraId="5800326C" w14:textId="1A9B455C" w:rsidR="006B196F" w:rsidRDefault="006B196F" w:rsidP="000C6C90"/>
    <w:p w14:paraId="51C09205" w14:textId="53C8BC76" w:rsidR="006B196F" w:rsidRDefault="006B196F" w:rsidP="000C6C90">
      <w:r w:rsidRPr="006B196F">
        <w:t>6</w:t>
      </w:r>
      <w:r>
        <w:t xml:space="preserve">: </w:t>
      </w:r>
      <w:r w:rsidRPr="006B196F">
        <w:t>A reliable prognostic marker for liver dysfunction in COVID-19 infection</w:t>
      </w:r>
    </w:p>
    <w:p w14:paraId="56F2EC3C" w14:textId="405D8CD1" w:rsidR="006B196F" w:rsidRDefault="006B196F" w:rsidP="000C6C90"/>
    <w:p w14:paraId="5FF011A7" w14:textId="201C4032" w:rsidR="006B196F" w:rsidRDefault="006B196F" w:rsidP="000C6C90">
      <w:r w:rsidRPr="006B196F">
        <w:t>7</w:t>
      </w:r>
      <w:r>
        <w:t xml:space="preserve">: </w:t>
      </w:r>
      <w:r w:rsidRPr="006B196F">
        <w:t xml:space="preserve">Non detection of hiv-1 </w:t>
      </w:r>
      <w:proofErr w:type="spellStart"/>
      <w:r w:rsidRPr="006B196F">
        <w:t>proviral</w:t>
      </w:r>
      <w:proofErr w:type="spellEnd"/>
      <w:r w:rsidRPr="006B196F">
        <w:t xml:space="preserve"> </w:t>
      </w:r>
      <w:proofErr w:type="spellStart"/>
      <w:r w:rsidRPr="006B196F">
        <w:t>dna</w:t>
      </w:r>
      <w:proofErr w:type="spellEnd"/>
      <w:r w:rsidRPr="006B196F">
        <w:t xml:space="preserve"> in </w:t>
      </w:r>
      <w:proofErr w:type="spellStart"/>
      <w:r w:rsidRPr="006B196F">
        <w:t>pbmcs</w:t>
      </w:r>
      <w:proofErr w:type="spellEnd"/>
      <w:r w:rsidRPr="006B196F">
        <w:t xml:space="preserve"> of the neonates born to </w:t>
      </w:r>
      <w:proofErr w:type="spellStart"/>
      <w:r w:rsidRPr="006B196F">
        <w:t>iranian</w:t>
      </w:r>
      <w:proofErr w:type="spellEnd"/>
      <w:r w:rsidRPr="006B196F">
        <w:t xml:space="preserve"> </w:t>
      </w:r>
      <w:proofErr w:type="spellStart"/>
      <w:r w:rsidRPr="006B196F">
        <w:t>hiv</w:t>
      </w:r>
      <w:proofErr w:type="spellEnd"/>
      <w:r w:rsidRPr="006B196F">
        <w:t xml:space="preserve">-infected mothers in </w:t>
      </w:r>
      <w:proofErr w:type="spellStart"/>
      <w:r w:rsidRPr="006B196F">
        <w:t>pmtct</w:t>
      </w:r>
      <w:proofErr w:type="spellEnd"/>
      <w:r w:rsidRPr="006B196F">
        <w:t xml:space="preserve"> program</w:t>
      </w:r>
    </w:p>
    <w:p w14:paraId="76D77442" w14:textId="42940DB9" w:rsidR="006B196F" w:rsidRDefault="006B196F" w:rsidP="000C6C90"/>
    <w:p w14:paraId="44DF54E3" w14:textId="02ED67AF" w:rsidR="006B196F" w:rsidRDefault="006B196F" w:rsidP="000C6C90">
      <w:r>
        <w:t>8:</w:t>
      </w:r>
      <w:r w:rsidRPr="006B196F">
        <w:t xml:space="preserve"> Single-pill sofosbuvir and daclatasvir for treating hepatis C in patients co-infected with human immunodeficiency virus</w:t>
      </w:r>
    </w:p>
    <w:p w14:paraId="68AF49A9" w14:textId="27A9D53B" w:rsidR="006B196F" w:rsidRDefault="006B196F" w:rsidP="000C6C90"/>
    <w:p w14:paraId="3965F414" w14:textId="2A08A1CF" w:rsidR="006B196F" w:rsidRDefault="006B196F" w:rsidP="000C6C90">
      <w:r w:rsidRPr="006B196F">
        <w:t>9</w:t>
      </w:r>
      <w:r>
        <w:t xml:space="preserve">: </w:t>
      </w:r>
      <w:r w:rsidRPr="006B196F">
        <w:t xml:space="preserve">Oropharyngeal candidiasis in </w:t>
      </w:r>
      <w:proofErr w:type="spellStart"/>
      <w:r w:rsidRPr="006B196F">
        <w:t>hospitalised</w:t>
      </w:r>
      <w:proofErr w:type="spellEnd"/>
      <w:r w:rsidRPr="006B196F">
        <w:t xml:space="preserve"> COVID-19 patients from Iran: Species identification and antifungal susceptibility pattern</w:t>
      </w:r>
    </w:p>
    <w:p w14:paraId="28345A2B" w14:textId="7B73E089" w:rsidR="006B196F" w:rsidRDefault="006B196F" w:rsidP="000C6C90"/>
    <w:p w14:paraId="2779DB76" w14:textId="6A1431DF" w:rsidR="006B196F" w:rsidRDefault="006B196F" w:rsidP="006B196F">
      <w:r w:rsidRPr="006B196F">
        <w:t>10</w:t>
      </w:r>
      <w:r>
        <w:t xml:space="preserve">: </w:t>
      </w:r>
      <w:r w:rsidRPr="006B196F">
        <w:t>Evolution and resolution of brain involvement associated with SARS- CoV2 infection: A close Clinical - Paraclinical follow up study of a case</w:t>
      </w:r>
    </w:p>
    <w:p w14:paraId="23CA2ACE" w14:textId="1DD8DECE" w:rsidR="006B196F" w:rsidRDefault="006B196F" w:rsidP="006B196F"/>
    <w:p w14:paraId="23E840A1" w14:textId="0F9A61B7" w:rsidR="006B196F" w:rsidRDefault="00BB714E" w:rsidP="006B196F">
      <w:r w:rsidRPr="00BB714E">
        <w:t>11</w:t>
      </w:r>
      <w:r>
        <w:t xml:space="preserve">: </w:t>
      </w:r>
      <w:r w:rsidRPr="00BB714E">
        <w:t>Subcutaneous tocilizumab in adults with severe and critical COVID-19: A prospective open-label uncontrolled multicenter trial</w:t>
      </w:r>
    </w:p>
    <w:p w14:paraId="30A362E0" w14:textId="07150A76" w:rsidR="00BB714E" w:rsidRDefault="00BB714E" w:rsidP="006B196F"/>
    <w:p w14:paraId="4D3F1799" w14:textId="2B344D1B" w:rsidR="00BB714E" w:rsidRDefault="00BB714E" w:rsidP="006B196F">
      <w:r w:rsidRPr="00BB714E">
        <w:t>12</w:t>
      </w:r>
      <w:r>
        <w:t xml:space="preserve">: </w:t>
      </w:r>
      <w:r w:rsidRPr="00BB714E">
        <w:t>Evaluation of a PCR assay for diagnosis of toxoplasmosis in serum and peripheral blood mononuclear cell among HIV/AIDS patients</w:t>
      </w:r>
    </w:p>
    <w:p w14:paraId="107ED4C3" w14:textId="3F0924B5" w:rsidR="00BB714E" w:rsidRDefault="00BB714E" w:rsidP="006B196F">
      <w:r w:rsidRPr="00BB714E">
        <w:t>13</w:t>
      </w:r>
      <w:r>
        <w:t xml:space="preserve">: </w:t>
      </w:r>
      <w:r w:rsidRPr="00BB714E">
        <w:t>HIV-1 integrase drug-resistance mutations in Iranian treatment-experienced HIV-1-infected patients</w:t>
      </w:r>
    </w:p>
    <w:p w14:paraId="5CD2013A" w14:textId="7F86073A" w:rsidR="00BB714E" w:rsidRDefault="00BB714E" w:rsidP="006B196F"/>
    <w:p w14:paraId="53D03142" w14:textId="73A7A0B5" w:rsidR="00BB714E" w:rsidRDefault="00BB714E" w:rsidP="006B196F">
      <w:r w:rsidRPr="00BB714E">
        <w:t>14</w:t>
      </w:r>
      <w:r>
        <w:t xml:space="preserve">: </w:t>
      </w:r>
      <w:r w:rsidRPr="00BB714E">
        <w:t>A rare manifestation of extrapulmonary tuberculosis: Left ventricular cardiac tuberculoma in an HIV infected male "case report</w:t>
      </w:r>
    </w:p>
    <w:p w14:paraId="00CD2330" w14:textId="58CB9D69" w:rsidR="00BB714E" w:rsidRDefault="00BB714E" w:rsidP="006B196F"/>
    <w:p w14:paraId="1662AF19" w14:textId="578ED582" w:rsidR="00BB714E" w:rsidRDefault="00BB714E" w:rsidP="006B196F">
      <w:r w:rsidRPr="00BB714E">
        <w:t>15</w:t>
      </w:r>
      <w:r>
        <w:t xml:space="preserve">: </w:t>
      </w:r>
      <w:r w:rsidRPr="00BB714E">
        <w:t>HIV-1 reverse transcriptase and protease mutations for drug-resistance detection among treatment-experienced and naïve HIV-infected individuals</w:t>
      </w:r>
    </w:p>
    <w:p w14:paraId="1DA1B7CB" w14:textId="601498DF" w:rsidR="00BB714E" w:rsidRDefault="00BB714E" w:rsidP="006B196F"/>
    <w:p w14:paraId="113990B6" w14:textId="48A3CDC1" w:rsidR="00BB714E" w:rsidRDefault="00BB714E" w:rsidP="006B196F">
      <w:r>
        <w:t xml:space="preserve">16: </w:t>
      </w:r>
      <w:r w:rsidRPr="00BB714E">
        <w:t>Enteric opportunistic infection and the impact of antiretroviral therapy among HIV/AIDS patients from Tehran, Iran</w:t>
      </w:r>
    </w:p>
    <w:p w14:paraId="4F1947DF" w14:textId="17E70FEE" w:rsidR="00BB714E" w:rsidRDefault="00BB714E" w:rsidP="006B196F"/>
    <w:p w14:paraId="165ACFBE" w14:textId="71D3FDC0" w:rsidR="00BB714E" w:rsidRDefault="00BB714E" w:rsidP="006B196F">
      <w:r w:rsidRPr="00BB714E">
        <w:t>17</w:t>
      </w:r>
      <w:r>
        <w:t xml:space="preserve">: </w:t>
      </w:r>
      <w:r w:rsidRPr="00BB714E">
        <w:t>Co-infection with bacterial and fungal endocarditis at scar tissue in an immunocompromised patient</w:t>
      </w:r>
    </w:p>
    <w:p w14:paraId="6CBAB325" w14:textId="51779125" w:rsidR="00246C1D" w:rsidRDefault="00246C1D" w:rsidP="006B196F"/>
    <w:p w14:paraId="73081846" w14:textId="64636053" w:rsidR="00246C1D" w:rsidRDefault="00246C1D" w:rsidP="006B196F">
      <w:r w:rsidRPr="00246C1D">
        <w:t>18</w:t>
      </w:r>
      <w:r>
        <w:t xml:space="preserve">: </w:t>
      </w:r>
      <w:r w:rsidRPr="00246C1D">
        <w:t>Prevalence and associated risk factors of hyperglycemia and diabetes mellitus among HIV positive patients in Tehran, Iran</w:t>
      </w:r>
    </w:p>
    <w:p w14:paraId="53734FAE" w14:textId="09C4A5E6" w:rsidR="00246C1D" w:rsidRDefault="00246C1D" w:rsidP="006B196F"/>
    <w:p w14:paraId="581D1A4E" w14:textId="7F309ACA" w:rsidR="00246C1D" w:rsidRDefault="00246C1D" w:rsidP="006B196F">
      <w:r w:rsidRPr="00246C1D">
        <w:t>19</w:t>
      </w:r>
      <w:r>
        <w:t xml:space="preserve">: </w:t>
      </w:r>
      <w:r w:rsidRPr="00246C1D">
        <w:t>Iranian HIV/AIDS patients with oropharyngeal candidiasis: identification, prevalence and antifungal susceptibility of Candida species</w:t>
      </w:r>
    </w:p>
    <w:p w14:paraId="06AF3FC2" w14:textId="0C2D9912" w:rsidR="00246C1D" w:rsidRDefault="00246C1D" w:rsidP="006B196F"/>
    <w:p w14:paraId="4C5605BB" w14:textId="77777777" w:rsidR="00246C1D" w:rsidRDefault="00246C1D" w:rsidP="006B196F"/>
    <w:p w14:paraId="79A72777" w14:textId="4779A7AA" w:rsidR="00BB714E" w:rsidRDefault="00246C1D" w:rsidP="006B196F">
      <w:r w:rsidRPr="00246C1D">
        <w:t>20</w:t>
      </w:r>
      <w:r>
        <w:t xml:space="preserve">: </w:t>
      </w:r>
      <w:r w:rsidRPr="00246C1D">
        <w:t>Presence of different hepatitis C virus genotypes in plasma and peripheral blood mononuclear cell samples of Iranian patients with HIV infection</w:t>
      </w:r>
    </w:p>
    <w:p w14:paraId="2121F89B" w14:textId="2F4B0F9A" w:rsidR="00246C1D" w:rsidRDefault="00246C1D" w:rsidP="006B196F"/>
    <w:p w14:paraId="6DA250BF" w14:textId="7A9F388B" w:rsidR="00246C1D" w:rsidRDefault="00246C1D" w:rsidP="006B196F">
      <w:r w:rsidRPr="00246C1D">
        <w:t>21</w:t>
      </w:r>
      <w:r>
        <w:t xml:space="preserve">: </w:t>
      </w:r>
      <w:r w:rsidRPr="00246C1D">
        <w:t>Investigation of the effects of a prevention of mother-to-child HIV transmission program among Iranian neonates</w:t>
      </w:r>
    </w:p>
    <w:p w14:paraId="49492FEC" w14:textId="17C03B4A" w:rsidR="00246C1D" w:rsidRDefault="00246C1D" w:rsidP="006B196F"/>
    <w:p w14:paraId="44AF5575" w14:textId="09A5CDA7" w:rsidR="00246C1D" w:rsidRDefault="00246C1D" w:rsidP="006B196F">
      <w:r>
        <w:t xml:space="preserve">22: </w:t>
      </w:r>
      <w:r w:rsidRPr="00246C1D">
        <w:t xml:space="preserve">A surveillance on protease inhibitor resistance-associated mutations among </w:t>
      </w:r>
      <w:proofErr w:type="spellStart"/>
      <w:r w:rsidRPr="00246C1D">
        <w:t>iranian</w:t>
      </w:r>
      <w:proofErr w:type="spellEnd"/>
      <w:r w:rsidRPr="00246C1D">
        <w:t xml:space="preserve"> hiv-1 patients</w:t>
      </w:r>
    </w:p>
    <w:p w14:paraId="38CF47AD" w14:textId="02FD80AF" w:rsidR="00246C1D" w:rsidRDefault="00246C1D" w:rsidP="006B196F"/>
    <w:p w14:paraId="523E5BF7" w14:textId="238E71A5" w:rsidR="00246C1D" w:rsidRDefault="00246C1D" w:rsidP="006B196F">
      <w:r w:rsidRPr="00246C1D">
        <w:t>23</w:t>
      </w:r>
      <w:r>
        <w:t xml:space="preserve">: </w:t>
      </w:r>
      <w:r w:rsidRPr="00246C1D">
        <w:t>HIV-1 genetic diversity and transmitted drug resistance frequency among Iranian treatment-naive, sexually infected individuals</w:t>
      </w:r>
    </w:p>
    <w:p w14:paraId="2AAA86EF" w14:textId="6B0736F1" w:rsidR="00246C1D" w:rsidRDefault="00246C1D" w:rsidP="006B196F"/>
    <w:p w14:paraId="0ED3BDA1" w14:textId="4B093711" w:rsidR="00246C1D" w:rsidRDefault="00246C1D" w:rsidP="006B196F">
      <w:r w:rsidRPr="00246C1D">
        <w:t>24</w:t>
      </w:r>
      <w:r>
        <w:t xml:space="preserve">: </w:t>
      </w:r>
      <w:r w:rsidRPr="00246C1D">
        <w:t xml:space="preserve">Prevalence of cryptococcal antigen positivity among HIV infected patient with CD4 cell count less than 100 of imam </w:t>
      </w:r>
      <w:proofErr w:type="spellStart"/>
      <w:r w:rsidRPr="00246C1D">
        <w:t>khomeini</w:t>
      </w:r>
      <w:proofErr w:type="spellEnd"/>
      <w:r w:rsidRPr="00246C1D">
        <w:t xml:space="preserve"> hospital, Tehran, Iran</w:t>
      </w:r>
    </w:p>
    <w:p w14:paraId="3B9271E0" w14:textId="7C276B06" w:rsidR="008967B1" w:rsidRDefault="008967B1" w:rsidP="006B196F"/>
    <w:p w14:paraId="0F41BE6B" w14:textId="4C036395" w:rsidR="008967B1" w:rsidRDefault="008967B1" w:rsidP="006B196F">
      <w:r w:rsidRPr="008967B1">
        <w:t>25</w:t>
      </w:r>
      <w:r>
        <w:t xml:space="preserve">: </w:t>
      </w:r>
      <w:r w:rsidRPr="008967B1">
        <w:t>Isolated splenic tuberculosis in a HIV-positive patient: A case report</w:t>
      </w:r>
    </w:p>
    <w:p w14:paraId="391036A7" w14:textId="3E0D713F" w:rsidR="008967B1" w:rsidRDefault="008967B1" w:rsidP="006B196F"/>
    <w:p w14:paraId="24BE49CB" w14:textId="08E881A5" w:rsidR="008967B1" w:rsidRDefault="008967B1" w:rsidP="006B196F">
      <w:r w:rsidRPr="008967B1">
        <w:t>26</w:t>
      </w:r>
      <w:r>
        <w:t xml:space="preserve">: </w:t>
      </w:r>
      <w:r w:rsidRPr="008967B1">
        <w:t>Cervical transverse myelitis after chickenpox in an immunocompetent patient</w:t>
      </w:r>
      <w:r>
        <w:t>.</w:t>
      </w:r>
    </w:p>
    <w:p w14:paraId="0D92D887" w14:textId="77777777" w:rsidR="00BB714E" w:rsidRPr="002E5245" w:rsidRDefault="00BB714E" w:rsidP="006B196F"/>
    <w:p w14:paraId="276E1288" w14:textId="45A41D80" w:rsidR="001667DB" w:rsidRPr="00A1521E" w:rsidRDefault="001667DB" w:rsidP="001667DB">
      <w:pPr>
        <w:rPr>
          <w:b/>
          <w:i/>
          <w:sz w:val="48"/>
          <w:szCs w:val="48"/>
        </w:rPr>
      </w:pPr>
    </w:p>
    <w:p w14:paraId="6C4D3B72" w14:textId="77777777" w:rsidR="001667DB" w:rsidRPr="002E5245" w:rsidRDefault="001667DB" w:rsidP="001667DB">
      <w:pPr>
        <w:rPr>
          <w:b/>
        </w:rPr>
      </w:pPr>
    </w:p>
    <w:p w14:paraId="6631E0E0" w14:textId="77777777" w:rsidR="0019347C" w:rsidRPr="001667DB" w:rsidRDefault="00372870"/>
    <w:sectPr w:rsidR="0019347C" w:rsidRPr="00166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DB"/>
    <w:rsid w:val="000805E2"/>
    <w:rsid w:val="000C3A66"/>
    <w:rsid w:val="000C6C90"/>
    <w:rsid w:val="001667DB"/>
    <w:rsid w:val="00246C1D"/>
    <w:rsid w:val="00372870"/>
    <w:rsid w:val="006B196F"/>
    <w:rsid w:val="008967B1"/>
    <w:rsid w:val="00A947F9"/>
    <w:rsid w:val="00BB714E"/>
    <w:rsid w:val="00F24467"/>
    <w:rsid w:val="00FB4575"/>
    <w:rsid w:val="00F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28E4"/>
  <w15:chartTrackingRefBased/>
  <w15:docId w15:val="{D9BD36D8-40A4-47C7-9099-FDE322D9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Kalantari.s@iums.ac.ir" TargetMode="External" /><Relationship Id="rId4" Type="http://schemas.openxmlformats.org/officeDocument/2006/relationships/hyperlink" Target="mailto:dr.saeed.kalantari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kalantari</dc:creator>
  <cp:keywords/>
  <dc:description/>
  <cp:lastModifiedBy>saeed kalantari</cp:lastModifiedBy>
  <cp:revision>2</cp:revision>
  <dcterms:created xsi:type="dcterms:W3CDTF">2022-07-30T16:36:00Z</dcterms:created>
  <dcterms:modified xsi:type="dcterms:W3CDTF">2022-07-30T16:36:00Z</dcterms:modified>
</cp:coreProperties>
</file>